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CC" w:rsidRDefault="00DD33CC" w:rsidP="00DD33CC"/>
    <w:p w:rsidR="00DD33CC" w:rsidRDefault="00DD33CC" w:rsidP="00DD33CC"/>
    <w:p w:rsidR="00DD33CC" w:rsidRDefault="00DD33CC" w:rsidP="00DD33CC">
      <w:r>
        <w:t>UNIVERSIDAD NACIONAL AUTÓNOMA DE MÉXICO</w:t>
      </w:r>
    </w:p>
    <w:p w:rsidR="00DD33CC" w:rsidRDefault="00DD33CC" w:rsidP="00DD33CC">
      <w:r>
        <w:t>COORDINACIÓN DE DIFUSIÓN CULTURAL</w:t>
      </w:r>
    </w:p>
    <w:p w:rsidR="00DD33CC" w:rsidRDefault="00DD33CC" w:rsidP="00DD33CC">
      <w:r>
        <w:t>DIRECCIÓN DE LITERATURA Y FOMENTO A LA LECTURA</w:t>
      </w:r>
    </w:p>
    <w:p w:rsidR="00DD33CC" w:rsidRDefault="00DD33CC" w:rsidP="00DD33CC">
      <w:r>
        <w:t>COORDINACIÓN EJECUTIVA DE FOMENTO A LA LECTURA Y LA CULTURA ESCRITA</w:t>
      </w:r>
    </w:p>
    <w:p w:rsidR="00DD33CC" w:rsidRDefault="00DD33CC" w:rsidP="00DD33CC">
      <w:r>
        <w:t>SISTEMA UNIVERSITARIO DE LECTURA “UNIVERSO DE LETRAS”</w:t>
      </w:r>
    </w:p>
    <w:p w:rsidR="00DD33CC" w:rsidRDefault="00DD33CC" w:rsidP="00DD33CC">
      <w:r>
        <w:t>PRESENTE</w:t>
      </w:r>
    </w:p>
    <w:p w:rsidR="00DD33CC" w:rsidRDefault="00DD33CC" w:rsidP="00DD33CC"/>
    <w:p w:rsidR="00DD33CC" w:rsidRDefault="00DD33CC" w:rsidP="00DD33CC"/>
    <w:p w:rsidR="00DD33CC" w:rsidRDefault="00DD33CC" w:rsidP="00DD33CC">
      <w:pPr>
        <w:jc w:val="both"/>
      </w:pPr>
      <w:r>
        <w:t xml:space="preserve">Por medio de la </w:t>
      </w:r>
      <w:proofErr w:type="gramStart"/>
      <w:r>
        <w:t>presente,  _</w:t>
      </w:r>
      <w:proofErr w:type="gramEnd"/>
      <w:r>
        <w:t>_______________________________________________</w:t>
      </w:r>
      <w:r>
        <w:t xml:space="preserve"> y en caso de ser seleccionado</w:t>
      </w:r>
      <w:r>
        <w:t xml:space="preserve"> me comprometo formalmente a </w:t>
      </w:r>
      <w:r>
        <w:t>narrar en el marco de la Fiesta del Libro y la Rosa 2020 en la sede, día y hora en que me sea asignado.</w:t>
      </w:r>
    </w:p>
    <w:p w:rsidR="00183D5E" w:rsidRDefault="00183D5E" w:rsidP="00DD33CC">
      <w:pPr>
        <w:jc w:val="both"/>
      </w:pPr>
      <w:r>
        <w:tab/>
        <w:t>En el entendido de que estas presentaciones son de carácter promocional y no generan pago por parte de la Universidad.</w:t>
      </w:r>
    </w:p>
    <w:p w:rsidR="00DD33CC" w:rsidRDefault="00DD33CC" w:rsidP="00DD33CC">
      <w:pPr>
        <w:jc w:val="both"/>
      </w:pPr>
    </w:p>
    <w:p w:rsidR="00DD33CC" w:rsidRDefault="00DD33CC" w:rsidP="00DD33CC">
      <w:r>
        <w:t>Atentamente</w:t>
      </w:r>
    </w:p>
    <w:p w:rsidR="00DD33CC" w:rsidRDefault="00DD33CC" w:rsidP="00DD33CC">
      <w:r>
        <w:t>Ciudad de México a 2</w:t>
      </w:r>
      <w:r>
        <w:t>5 de febrero de 2020</w:t>
      </w:r>
      <w:r>
        <w:t>.</w:t>
      </w:r>
      <w:bookmarkStart w:id="0" w:name="_GoBack"/>
      <w:bookmarkEnd w:id="0"/>
    </w:p>
    <w:p w:rsidR="00DD33CC" w:rsidRDefault="00DD33CC" w:rsidP="00DD33CC"/>
    <w:p w:rsidR="00DD33CC" w:rsidRDefault="00DD33CC" w:rsidP="00DD33CC"/>
    <w:p w:rsidR="00DD33CC" w:rsidRDefault="00DD33CC" w:rsidP="00DD33CC"/>
    <w:p w:rsidR="00DD33CC" w:rsidRDefault="00DD33CC" w:rsidP="00DD33CC"/>
    <w:p w:rsidR="00DD33CC" w:rsidRDefault="00DD33CC" w:rsidP="00DD33CC"/>
    <w:p w:rsidR="007110C5" w:rsidRDefault="00DD33CC" w:rsidP="00DD33CC">
      <w:r>
        <w:t>Nombre y firma</w:t>
      </w:r>
    </w:p>
    <w:sectPr w:rsidR="007110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CC"/>
    <w:rsid w:val="00183D5E"/>
    <w:rsid w:val="007110C5"/>
    <w:rsid w:val="00D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B022"/>
  <w15:chartTrackingRefBased/>
  <w15:docId w15:val="{297FA715-BBE9-4810-8928-C73898B5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unam</dc:creator>
  <cp:keywords/>
  <dc:description/>
  <cp:lastModifiedBy>unam</cp:lastModifiedBy>
  <cp:revision>2</cp:revision>
  <dcterms:created xsi:type="dcterms:W3CDTF">2020-02-24T23:21:00Z</dcterms:created>
  <dcterms:modified xsi:type="dcterms:W3CDTF">2020-02-24T23:29:00Z</dcterms:modified>
</cp:coreProperties>
</file>